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527B" w14:textId="68A09042" w:rsidR="00DE0D15" w:rsidRPr="00CF7319" w:rsidRDefault="00CF7319" w:rsidP="00DE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ika Basic" w:hAnsi="Andika Basic"/>
          <w:sz w:val="40"/>
        </w:rPr>
      </w:pPr>
      <w:r w:rsidRPr="00CF7319">
        <w:rPr>
          <w:rFonts w:ascii="Andika Basic" w:hAnsi="Andika Basic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483C7DD6" wp14:editId="59F1825D">
            <wp:simplePos x="0" y="0"/>
            <wp:positionH relativeFrom="column">
              <wp:posOffset>-862269</wp:posOffset>
            </wp:positionH>
            <wp:positionV relativeFrom="paragraph">
              <wp:posOffset>778304</wp:posOffset>
            </wp:positionV>
            <wp:extent cx="1036955" cy="7713407"/>
            <wp:effectExtent l="0" t="0" r="0" b="1905"/>
            <wp:wrapNone/>
            <wp:docPr id="740651553" name="Image 1" descr="Une image contenant Caractère coloré, crayon, outil d’écriture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651553" name="Image 1" descr="Une image contenant Caractère coloré, crayon, outil d’écriture, 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59" r="2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67" cy="7729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15" w:rsidRPr="00CF7319">
        <w:rPr>
          <w:rFonts w:ascii="Andika Basic" w:hAnsi="Andika Basic"/>
          <w:sz w:val="40"/>
        </w:rPr>
        <w:t xml:space="preserve">Liste du matériel </w:t>
      </w:r>
      <w:r w:rsidRPr="00CF7319">
        <w:rPr>
          <w:rFonts w:ascii="Andika Basic" w:hAnsi="Andika Basic"/>
          <w:sz w:val="40"/>
        </w:rPr>
        <w:t>2</w:t>
      </w:r>
      <w:r w:rsidR="00DE0D15" w:rsidRPr="00CF7319">
        <w:rPr>
          <w:rFonts w:ascii="Andika Basic" w:hAnsi="Andika Basic"/>
          <w:sz w:val="40"/>
          <w:vertAlign w:val="superscript"/>
        </w:rPr>
        <w:t>ère</w:t>
      </w:r>
      <w:r w:rsidR="00DE0D15" w:rsidRPr="00CF7319">
        <w:rPr>
          <w:rFonts w:ascii="Andika Basic" w:hAnsi="Andika Basic"/>
          <w:sz w:val="40"/>
        </w:rPr>
        <w:t xml:space="preserve"> année</w:t>
      </w:r>
    </w:p>
    <w:p w14:paraId="47CD2D6C" w14:textId="4345D246" w:rsidR="00DE0D15" w:rsidRPr="00CF7319" w:rsidRDefault="00DE0D15" w:rsidP="00DE0D15">
      <w:pPr>
        <w:pStyle w:val="Paragraphedeliste"/>
        <w:spacing w:after="0" w:line="360" w:lineRule="auto"/>
        <w:ind w:left="1276"/>
        <w:jc w:val="both"/>
        <w:rPr>
          <w:rFonts w:ascii="Andika Basic" w:hAnsi="Andika Basic"/>
          <w:sz w:val="24"/>
        </w:rPr>
      </w:pPr>
    </w:p>
    <w:p w14:paraId="255461ED" w14:textId="798E0BF6" w:rsidR="00DE0D15" w:rsidRPr="00CF7319" w:rsidRDefault="00DE0D15" w:rsidP="00DE0D15">
      <w:pPr>
        <w:pStyle w:val="Paragraphedeliste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/>
          <w:sz w:val="24"/>
        </w:rPr>
        <w:t xml:space="preserve">Un cartable </w:t>
      </w:r>
    </w:p>
    <w:p w14:paraId="313D84D6" w14:textId="21CB69C9" w:rsidR="00DE0D15" w:rsidRPr="00CF7319" w:rsidRDefault="00DE0D15" w:rsidP="00DE0D15">
      <w:pPr>
        <w:pStyle w:val="Paragraphedeliste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 w:cstheme="minorHAnsi"/>
          <w:sz w:val="24"/>
        </w:rPr>
        <w:t xml:space="preserve">Une trousse (plumier) </w:t>
      </w:r>
      <w:r w:rsidRPr="00746968">
        <w:rPr>
          <w:rFonts w:ascii="Andika Basic" w:hAnsi="Andika Basic" w:cstheme="minorHAnsi"/>
          <w:b/>
          <w:bCs/>
          <w:sz w:val="24"/>
        </w:rPr>
        <w:t>vide</w:t>
      </w:r>
      <w:r w:rsidRPr="00CF7319">
        <w:rPr>
          <w:rFonts w:ascii="Andika Basic" w:hAnsi="Andika Basic" w:cstheme="minorHAnsi"/>
          <w:sz w:val="24"/>
        </w:rPr>
        <w:t xml:space="preserve"> avec le nom de votre enfant.</w:t>
      </w:r>
    </w:p>
    <w:p w14:paraId="13014CA1" w14:textId="74042A87" w:rsidR="00DE0D15" w:rsidRPr="00CF7319" w:rsidRDefault="00DE0D15" w:rsidP="00DE0D15">
      <w:pPr>
        <w:pStyle w:val="Paragraphedeliste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 w:cstheme="minorHAnsi"/>
          <w:sz w:val="24"/>
        </w:rPr>
        <w:t xml:space="preserve">2 boites de mouchoirs avec le </w:t>
      </w:r>
      <w:r w:rsidR="008F2ED4">
        <w:rPr>
          <w:rFonts w:ascii="Andika Basic" w:hAnsi="Andika Basic" w:cstheme="minorHAnsi"/>
          <w:sz w:val="24"/>
        </w:rPr>
        <w:t>pré</w:t>
      </w:r>
      <w:r w:rsidRPr="00CF7319">
        <w:rPr>
          <w:rFonts w:ascii="Andika Basic" w:hAnsi="Andika Basic" w:cstheme="minorHAnsi"/>
          <w:sz w:val="24"/>
        </w:rPr>
        <w:t xml:space="preserve">nom de votre enfant. </w:t>
      </w:r>
    </w:p>
    <w:p w14:paraId="78ECC666" w14:textId="17F9FBB7" w:rsidR="00DE0D15" w:rsidRPr="00CF7319" w:rsidRDefault="00DE0D15" w:rsidP="00DE0D15">
      <w:pPr>
        <w:pStyle w:val="Paragraphedeliste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 w:cstheme="minorHAnsi"/>
          <w:sz w:val="24"/>
        </w:rPr>
        <w:t xml:space="preserve">2 paquets de lingettes avec le </w:t>
      </w:r>
      <w:r w:rsidR="008F2ED4">
        <w:rPr>
          <w:rFonts w:ascii="Andika Basic" w:hAnsi="Andika Basic" w:cstheme="minorHAnsi"/>
          <w:sz w:val="24"/>
        </w:rPr>
        <w:t>pré</w:t>
      </w:r>
      <w:r w:rsidRPr="00CF7319">
        <w:rPr>
          <w:rFonts w:ascii="Andika Basic" w:hAnsi="Andika Basic" w:cstheme="minorHAnsi"/>
          <w:sz w:val="24"/>
        </w:rPr>
        <w:t xml:space="preserve">nom de votre enfant. </w:t>
      </w:r>
    </w:p>
    <w:p w14:paraId="71EBF705" w14:textId="1736E810" w:rsidR="00DE0D15" w:rsidRPr="00CF7319" w:rsidRDefault="00DE0D15" w:rsidP="00DE0D15">
      <w:pPr>
        <w:pStyle w:val="Paragraphedeliste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/>
          <w:sz w:val="24"/>
        </w:rPr>
        <w:t xml:space="preserve">1 gourde avec le prénom de votre enfant. </w:t>
      </w:r>
    </w:p>
    <w:p w14:paraId="04707FAB" w14:textId="7E633E08" w:rsidR="00DE0D15" w:rsidRPr="00CF7319" w:rsidRDefault="0038148C" w:rsidP="00DE0D15">
      <w:pPr>
        <w:pStyle w:val="Paragraphedeliste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ndika Basic" w:hAnsi="Andika Basic"/>
          <w:sz w:val="24"/>
        </w:rPr>
      </w:pPr>
      <w:bookmarkStart w:id="0" w:name="_GoBack"/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65F073B5" wp14:editId="4CFBDED0">
            <wp:simplePos x="0" y="0"/>
            <wp:positionH relativeFrom="column">
              <wp:posOffset>3041650</wp:posOffset>
            </wp:positionH>
            <wp:positionV relativeFrom="paragraph">
              <wp:posOffset>34290</wp:posOffset>
            </wp:positionV>
            <wp:extent cx="416560" cy="1529080"/>
            <wp:effectExtent l="0" t="0" r="2540" b="0"/>
            <wp:wrapNone/>
            <wp:docPr id="1104302846" name="Image 8" descr="L'icône De L'accolade. Symbole De Soumission. Flat Vector Illustration Clip  Art Libres De Droits , Svg , Vecteurs Et Illustration. Image 400109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cône De L'accolade. Symbole De Soumission. Flat Vector Illustration Clip  Art Libres De Droits , Svg , Vecteurs Et Illustration. Image 40010999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8" t="26737" r="9092" b="27902"/>
                    <a:stretch/>
                  </pic:blipFill>
                  <pic:spPr bwMode="auto">
                    <a:xfrm>
                      <a:off x="0" y="0"/>
                      <a:ext cx="41656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0D15" w:rsidRPr="00CF7319">
        <w:rPr>
          <w:rFonts w:ascii="Andika Basic" w:hAnsi="Andika Basic"/>
          <w:sz w:val="24"/>
        </w:rPr>
        <w:t>1 sac de gymnastique avec</w:t>
      </w:r>
    </w:p>
    <w:p w14:paraId="6ADE788B" w14:textId="369B4999" w:rsidR="00DE0D15" w:rsidRPr="00CF7319" w:rsidRDefault="008F2ED4" w:rsidP="00DE0D15">
      <w:pPr>
        <w:pStyle w:val="Paragraphedeliste"/>
        <w:numPr>
          <w:ilvl w:val="1"/>
          <w:numId w:val="1"/>
        </w:numPr>
        <w:spacing w:after="0" w:line="360" w:lineRule="auto"/>
        <w:ind w:left="1560" w:hanging="284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/>
          <w:noProof/>
          <w:sz w:val="24"/>
          <w:lang w:eastAsia="fr-BE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6C10A" wp14:editId="4C2D3803">
                <wp:simplePos x="0" y="0"/>
                <wp:positionH relativeFrom="column">
                  <wp:posOffset>3573546</wp:posOffset>
                </wp:positionH>
                <wp:positionV relativeFrom="paragraph">
                  <wp:posOffset>241501</wp:posOffset>
                </wp:positionV>
                <wp:extent cx="2133600" cy="957178"/>
                <wp:effectExtent l="0" t="0" r="19050" b="14605"/>
                <wp:wrapNone/>
                <wp:docPr id="126239052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57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AB1D6" w14:textId="1D4FFF2D" w:rsidR="00DE0D15" w:rsidRDefault="00DE0D15" w:rsidP="00746968">
                            <w:pPr>
                              <w:jc w:val="center"/>
                            </w:pPr>
                            <w:r>
                              <w:t>Veuillez écrire le prénom de votre enfant sur chaque affaire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36C10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81.4pt;margin-top:19pt;width:168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mNOQIAAH4EAAAOAAAAZHJzL2Uyb0RvYy54bWysVE1v2zAMvQ/YfxB0X2znq60Rp8hSZBgQ&#10;tAXSomdFlmNjsqhJSuzs14+SnY92Ow27yKJIPZGPj57dt7UkB2FsBSqjySCmRCgOeaV2GX19WX25&#10;pcQ6pnImQYmMHoWl9/PPn2aNTsUQSpC5MARBlE0bndHSOZ1GkeWlqJkdgBYKnQWYmjk0zS7KDWsQ&#10;vZbRMI6nUQMm1wa4sBZPHzonnQf8ohDcPRWFFY7IjGJuLqwmrFu/RvMZS3eG6bLifRrsH7KoWaXw&#10;0TPUA3OM7E31B1RdcQMWCjfgUEdQFBUXoQasJok/VLMpmRahFiTH6jNN9v/B8sfDRj8b4tqv0GID&#10;PSGNtqnFQ19PW5jafzFTgn6k8HimTbSOcDwcJqPRNEYXR9/d5Ca5ufUw0eW2NtZ9E1ATv8mowbYE&#10;tthhbV0Xegrxj1mQVb6qpAyGl4JYSkMODJsoXcgRwd9FSUWajE5HkzgAv/N56PP9rWT8R5/eVRTi&#10;SYU5X2r3O9du256QLeRH5MlAJyGr+apC3DWz7pkZ1AzWj3PgnnApJGAy0O8oKcH8+tu5j8dWopeS&#10;BjWYUftzz4ygRH5X2OS7ZDz2og3GeHIzRMNce7bXHrWvl4AMJThxmoetj3fytC0M1G84Lgv/KrqY&#10;4vh2RrkzJ2PputnAgeNisQhhKFTN3FptNPfgviee0Zf2jRndd9ShFh7hpFeWfmhsF+tvKljsHRRV&#10;6LqnuOO1Zx5FHnTTD6Sfoms7RF1+G/PfAAAA//8DAFBLAwQUAAYACAAAACEA4mSV/N8AAAAKAQAA&#10;DwAAAGRycy9kb3ducmV2LnhtbEyPwU7DMAyG70i8Q2QkbizdgDWUphMgJjRxots4Z21ooyVOl2Rb&#10;eXvMCY62P/3+/nIxOstOOkTjUcJ0kgHT2PjWYCdhs17eCGAxKWyV9aglfOsIi+ryolRF68/4oU91&#10;6hiFYCyUhD6loeA8Nr12Kk78oJFuXz44lWgMHW+DOlO4s3yWZXPulEH60KtBv/S62ddHJ+GwDeu7&#10;qXn9XNpVbQ75/v35TeVSXl+NT4/Akh7THwy/+qQOFTnt/BHbyKyE+/mM1JOEW0GdCBAPghY7IoXI&#10;gVcl/1+h+gEAAP//AwBQSwECLQAUAAYACAAAACEAtoM4kv4AAADhAQAAEwAAAAAAAAAAAAAAAAAA&#10;AAAAW0NvbnRlbnRfVHlwZXNdLnhtbFBLAQItABQABgAIAAAAIQA4/SH/1gAAAJQBAAALAAAAAAAA&#10;AAAAAAAAAC8BAABfcmVscy8ucmVsc1BLAQItABQABgAIAAAAIQARkzmNOQIAAH4EAAAOAAAAAAAA&#10;AAAAAAAAAC4CAABkcnMvZTJvRG9jLnhtbFBLAQItABQABgAIAAAAIQDiZJX83wAAAAoBAAAPAAAA&#10;AAAAAAAAAAAAAJMEAABkcnMvZG93bnJldi54bWxQSwUGAAAAAAQABADzAAAAnwUAAAAA&#10;" fillcolor="white [3201]" strokeweight=".5pt">
                <v:textbox>
                  <w:txbxContent>
                    <w:p w14:paraId="463AB1D6" w14:textId="1D4FFF2D" w:rsidR="00DE0D15" w:rsidRDefault="00DE0D15" w:rsidP="00746968">
                      <w:pPr>
                        <w:jc w:val="center"/>
                      </w:pPr>
                      <w:r>
                        <w:t>Veuillez écrire le prénom de votre enfant sur chaque affaire !</w:t>
                      </w:r>
                    </w:p>
                  </w:txbxContent>
                </v:textbox>
              </v:shape>
            </w:pict>
          </mc:Fallback>
        </mc:AlternateContent>
      </w:r>
      <w:r w:rsidR="00DE0D15" w:rsidRPr="00CF7319">
        <w:rPr>
          <w:rFonts w:ascii="Andika Basic" w:hAnsi="Andika Basic"/>
          <w:sz w:val="24"/>
        </w:rPr>
        <w:t>1 short</w:t>
      </w:r>
    </w:p>
    <w:p w14:paraId="73C359E3" w14:textId="21609EF5" w:rsidR="00DE0D15" w:rsidRPr="00CF7319" w:rsidRDefault="00DE0D15" w:rsidP="00DE0D15">
      <w:pPr>
        <w:pStyle w:val="Paragraphedeliste"/>
        <w:numPr>
          <w:ilvl w:val="1"/>
          <w:numId w:val="1"/>
        </w:numPr>
        <w:spacing w:after="0" w:line="360" w:lineRule="auto"/>
        <w:ind w:left="1560" w:hanging="284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/>
          <w:sz w:val="24"/>
        </w:rPr>
        <w:t>1 t-shirt blanc</w:t>
      </w:r>
    </w:p>
    <w:p w14:paraId="2FC56018" w14:textId="78148259" w:rsidR="00DE0D15" w:rsidRPr="00CF7319" w:rsidRDefault="00DE0D15" w:rsidP="00DE0D15">
      <w:pPr>
        <w:pStyle w:val="Paragraphedeliste"/>
        <w:numPr>
          <w:ilvl w:val="1"/>
          <w:numId w:val="1"/>
        </w:numPr>
        <w:spacing w:after="0" w:line="360" w:lineRule="auto"/>
        <w:ind w:left="1560" w:hanging="284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/>
          <w:sz w:val="24"/>
        </w:rPr>
        <w:t>Des sandales de gymnastique</w:t>
      </w:r>
    </w:p>
    <w:p w14:paraId="285C6129" w14:textId="5E384461" w:rsidR="00DE0D15" w:rsidRPr="00CF7319" w:rsidRDefault="00DE0D15" w:rsidP="00DE0D15">
      <w:pPr>
        <w:pStyle w:val="Paragraphedeliste"/>
        <w:numPr>
          <w:ilvl w:val="1"/>
          <w:numId w:val="1"/>
        </w:numPr>
        <w:spacing w:after="0" w:line="360" w:lineRule="auto"/>
        <w:ind w:left="1560" w:hanging="284"/>
        <w:jc w:val="both"/>
        <w:rPr>
          <w:rFonts w:ascii="Andika Basic" w:hAnsi="Andika Basic"/>
          <w:sz w:val="24"/>
        </w:rPr>
      </w:pPr>
      <w:proofErr w:type="gramStart"/>
      <w:r w:rsidRPr="00CF7319">
        <w:rPr>
          <w:rFonts w:ascii="Andika Basic" w:hAnsi="Andika Basic"/>
          <w:sz w:val="24"/>
        </w:rPr>
        <w:t>chaussettes</w:t>
      </w:r>
      <w:proofErr w:type="gramEnd"/>
      <w:r w:rsidRPr="00CF7319">
        <w:rPr>
          <w:rFonts w:ascii="Andika Basic" w:hAnsi="Andika Basic"/>
          <w:sz w:val="24"/>
        </w:rPr>
        <w:t xml:space="preserve"> blanches</w:t>
      </w:r>
    </w:p>
    <w:p w14:paraId="62BD099A" w14:textId="77777777" w:rsidR="00CF7319" w:rsidRPr="00CF7319" w:rsidRDefault="00CF7319" w:rsidP="00CF7319">
      <w:pPr>
        <w:pStyle w:val="Paragraphedeliste"/>
        <w:spacing w:after="0" w:line="360" w:lineRule="auto"/>
        <w:ind w:left="1560"/>
        <w:jc w:val="both"/>
        <w:rPr>
          <w:rFonts w:ascii="Andika Basic" w:hAnsi="Andika Basic"/>
          <w:sz w:val="24"/>
        </w:rPr>
      </w:pPr>
    </w:p>
    <w:p w14:paraId="7B0839EF" w14:textId="5A7EC7D9" w:rsidR="00DE0D15" w:rsidRPr="00CF7319" w:rsidRDefault="00DE0D15" w:rsidP="00DE0D15">
      <w:pPr>
        <w:pStyle w:val="Paragraphedeliste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/>
          <w:sz w:val="24"/>
        </w:rPr>
        <w:t xml:space="preserve">1 composition de ménage </w:t>
      </w:r>
      <w:r w:rsidR="00CF7319" w:rsidRPr="00CF7319">
        <w:rPr>
          <w:rFonts w:ascii="Andika Basic" w:hAnsi="Andika Basic"/>
          <w:sz w:val="24"/>
        </w:rPr>
        <w:t xml:space="preserve">(pour les nouveaux élèves) </w:t>
      </w:r>
    </w:p>
    <w:p w14:paraId="05A37014" w14:textId="77777777" w:rsidR="00DE0D15" w:rsidRPr="00CF7319" w:rsidRDefault="00DE0D15" w:rsidP="00DE0D15">
      <w:pPr>
        <w:spacing w:after="0"/>
        <w:jc w:val="both"/>
        <w:rPr>
          <w:rFonts w:ascii="Andika Basic" w:hAnsi="Andika Basic"/>
          <w:sz w:val="24"/>
        </w:rPr>
      </w:pPr>
    </w:p>
    <w:p w14:paraId="6A0F5241" w14:textId="35BA0741" w:rsidR="00DE0D15" w:rsidRPr="00CF7319" w:rsidRDefault="00DE0D15" w:rsidP="00DE0D15">
      <w:pPr>
        <w:spacing w:after="0"/>
        <w:ind w:left="426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/>
          <w:sz w:val="24"/>
        </w:rPr>
        <w:t xml:space="preserve">Rendez-vous le </w:t>
      </w:r>
      <w:r w:rsidRPr="00CF7319">
        <w:rPr>
          <w:rFonts w:ascii="Andika Basic" w:hAnsi="Andika Basic"/>
          <w:sz w:val="24"/>
          <w:u w:val="single"/>
        </w:rPr>
        <w:t>lundi 28 aout 2023</w:t>
      </w:r>
      <w:r w:rsidRPr="00CF7319">
        <w:rPr>
          <w:rFonts w:ascii="Andika Basic" w:hAnsi="Andika Basic"/>
          <w:sz w:val="24"/>
        </w:rPr>
        <w:t xml:space="preserve"> avec tout ce matériel </w:t>
      </w:r>
      <w:r w:rsidRPr="00CF7319">
        <w:rPr>
          <w:rFonts w:ascii="Andika Basic" w:hAnsi="Andika Basic"/>
          <w:b/>
          <w:sz w:val="24"/>
          <w:u w:val="single"/>
        </w:rPr>
        <w:t>MARQUÉ</w:t>
      </w:r>
      <w:r w:rsidRPr="00CF7319">
        <w:rPr>
          <w:rFonts w:ascii="Andika Basic" w:hAnsi="Andika Basic"/>
          <w:sz w:val="24"/>
        </w:rPr>
        <w:t xml:space="preserve"> au nom de l’enfant ! (Ce qui n’est à personne est à tout le monde </w:t>
      </w:r>
      <w:r w:rsidRPr="00CF7319">
        <w:rPr>
          <w:rFonts w:ascii="Andika Basic" w:hAnsi="Andika Basic"/>
          <w:sz w:val="24"/>
        </w:rPr>
        <w:sym w:font="Wingdings" w:char="F04A"/>
      </w:r>
      <w:r w:rsidRPr="00CF7319">
        <w:rPr>
          <w:rFonts w:ascii="Andika Basic" w:hAnsi="Andika Basic"/>
          <w:sz w:val="24"/>
        </w:rPr>
        <w:t xml:space="preserve">) </w:t>
      </w:r>
    </w:p>
    <w:p w14:paraId="68D38125" w14:textId="77777777" w:rsidR="00DE0D15" w:rsidRPr="00CF7319" w:rsidRDefault="00DE0D15" w:rsidP="00DE0D15">
      <w:pPr>
        <w:spacing w:after="0"/>
        <w:ind w:left="426"/>
        <w:jc w:val="both"/>
        <w:rPr>
          <w:rFonts w:ascii="Andika Basic" w:hAnsi="Andika Basic"/>
          <w:sz w:val="24"/>
        </w:rPr>
      </w:pPr>
    </w:p>
    <w:p w14:paraId="6B82C6F5" w14:textId="48884437" w:rsidR="00CF7319" w:rsidRPr="00CF7319" w:rsidRDefault="00DE0D15" w:rsidP="00CF7319">
      <w:pPr>
        <w:spacing w:after="0"/>
        <w:ind w:left="426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/>
          <w:sz w:val="24"/>
        </w:rPr>
        <w:t>Le matériel scolaire (classeur, cahier, farde, couvre-cahier, crayons…) est acheté par l’école</w:t>
      </w:r>
      <w:r w:rsidR="00CF7319" w:rsidRPr="00CF7319">
        <w:rPr>
          <w:rFonts w:ascii="Andika Basic" w:hAnsi="Andika Basic"/>
          <w:sz w:val="24"/>
        </w:rPr>
        <w:t>.</w:t>
      </w:r>
    </w:p>
    <w:p w14:paraId="62A3ACB3" w14:textId="77777777" w:rsidR="00DE0D15" w:rsidRPr="00CF7319" w:rsidRDefault="00DE0D15" w:rsidP="00DE0D15">
      <w:pPr>
        <w:spacing w:after="0"/>
        <w:ind w:left="426"/>
        <w:jc w:val="both"/>
        <w:rPr>
          <w:rFonts w:ascii="Andika Basic" w:hAnsi="Andika Basic"/>
          <w:sz w:val="24"/>
        </w:rPr>
      </w:pPr>
    </w:p>
    <w:p w14:paraId="3C2548A3" w14:textId="77777777" w:rsidR="00DE0D15" w:rsidRPr="00CF7319" w:rsidRDefault="00DE0D15" w:rsidP="00DE0D15">
      <w:pPr>
        <w:spacing w:after="0"/>
        <w:ind w:left="426"/>
        <w:jc w:val="both"/>
        <w:rPr>
          <w:rFonts w:ascii="Andika Basic" w:hAnsi="Andika Basic"/>
          <w:sz w:val="24"/>
        </w:rPr>
      </w:pPr>
      <w:r w:rsidRPr="00CF7319">
        <w:rPr>
          <w:rFonts w:ascii="Andika Basic" w:hAnsi="Andika Basic"/>
          <w:sz w:val="24"/>
        </w:rPr>
        <w:t xml:space="preserve">Nous vous souhaitons d’excellentes vacances, </w:t>
      </w:r>
    </w:p>
    <w:p w14:paraId="7D60677C" w14:textId="77777777" w:rsidR="00DE0D15" w:rsidRPr="00CF7319" w:rsidRDefault="00DE0D15" w:rsidP="00DE0D15">
      <w:pPr>
        <w:spacing w:after="0"/>
        <w:rPr>
          <w:rFonts w:ascii="Andika Basic" w:hAnsi="Andika Basic"/>
          <w:sz w:val="24"/>
        </w:rPr>
      </w:pPr>
    </w:p>
    <w:p w14:paraId="766EEAD1" w14:textId="77777777" w:rsidR="00DE0D15" w:rsidRPr="00CF7319" w:rsidRDefault="00DE0D15" w:rsidP="00DE0D15">
      <w:pPr>
        <w:spacing w:after="0"/>
        <w:rPr>
          <w:rFonts w:ascii="Andika Basic" w:hAnsi="Andika Basic"/>
          <w:sz w:val="24"/>
        </w:rPr>
      </w:pPr>
    </w:p>
    <w:p w14:paraId="18334DFD" w14:textId="04B398AD" w:rsidR="00DE0D15" w:rsidRPr="00CF7319" w:rsidRDefault="00DE0D15" w:rsidP="00DE0D15">
      <w:pPr>
        <w:spacing w:after="0"/>
        <w:jc w:val="center"/>
        <w:rPr>
          <w:rFonts w:ascii="Andika Basic" w:hAnsi="Andika Basic"/>
          <w:sz w:val="24"/>
          <w:u w:val="single"/>
        </w:rPr>
      </w:pPr>
      <w:r w:rsidRPr="00CF7319">
        <w:rPr>
          <w:rFonts w:ascii="Andika Basic" w:hAnsi="Andika Basic"/>
          <w:sz w:val="24"/>
          <w:u w:val="single"/>
        </w:rPr>
        <w:t xml:space="preserve">Les institutrices de </w:t>
      </w:r>
      <w:r w:rsidR="00CF7319" w:rsidRPr="00CF7319">
        <w:rPr>
          <w:rFonts w:ascii="Andika Basic" w:hAnsi="Andika Basic"/>
          <w:sz w:val="24"/>
          <w:u w:val="single"/>
        </w:rPr>
        <w:t>2</w:t>
      </w:r>
      <w:proofErr w:type="gramStart"/>
      <w:r w:rsidR="00CF7319" w:rsidRPr="00CF7319">
        <w:rPr>
          <w:rFonts w:ascii="Andika Basic" w:hAnsi="Andika Basic"/>
          <w:sz w:val="24"/>
          <w:u w:val="single"/>
          <w:vertAlign w:val="superscript"/>
        </w:rPr>
        <w:t xml:space="preserve">ème </w:t>
      </w:r>
      <w:r w:rsidRPr="00CF7319">
        <w:rPr>
          <w:rFonts w:ascii="Andika Basic" w:hAnsi="Andika Basic"/>
          <w:sz w:val="24"/>
          <w:u w:val="single"/>
        </w:rPr>
        <w:t xml:space="preserve"> année</w:t>
      </w:r>
      <w:proofErr w:type="gramEnd"/>
    </w:p>
    <w:p w14:paraId="03439258" w14:textId="77777777" w:rsidR="00DE0D15" w:rsidRPr="00CF7319" w:rsidRDefault="00DE0D15" w:rsidP="00DE0D15">
      <w:pPr>
        <w:spacing w:after="0"/>
        <w:jc w:val="center"/>
        <w:rPr>
          <w:rFonts w:ascii="Andika Basic" w:hAnsi="Andika Basic"/>
          <w:sz w:val="24"/>
        </w:rPr>
      </w:pPr>
    </w:p>
    <w:p w14:paraId="6913F024" w14:textId="1707528B" w:rsidR="00A53C9C" w:rsidRPr="00CF7319" w:rsidRDefault="00A53C9C" w:rsidP="00DE0D15">
      <w:pPr>
        <w:rPr>
          <w:rFonts w:ascii="Andika Basic" w:hAnsi="Andika Basic"/>
        </w:rPr>
      </w:pPr>
    </w:p>
    <w:sectPr w:rsidR="00A53C9C" w:rsidRPr="00CF7319" w:rsidSect="007C4790">
      <w:pgSz w:w="11906" w:h="16838"/>
      <w:pgMar w:top="709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116A"/>
    <w:multiLevelType w:val="hybridMultilevel"/>
    <w:tmpl w:val="7A2428E6"/>
    <w:lvl w:ilvl="0" w:tplc="D83C2FD0">
      <w:start w:val="1"/>
      <w:numFmt w:val="bullet"/>
      <w:lvlText w:val="◊"/>
      <w:lvlJc w:val="left"/>
      <w:pPr>
        <w:ind w:left="720" w:hanging="360"/>
      </w:pPr>
      <w:rPr>
        <w:rFonts w:ascii="Maiandra GD" w:hAnsi="Maiandra GD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5"/>
    <w:rsid w:val="0000041C"/>
    <w:rsid w:val="00042C6C"/>
    <w:rsid w:val="000B1F4C"/>
    <w:rsid w:val="0038148C"/>
    <w:rsid w:val="00746968"/>
    <w:rsid w:val="007C4790"/>
    <w:rsid w:val="008F2ED4"/>
    <w:rsid w:val="00A53C9C"/>
    <w:rsid w:val="00CF7319"/>
    <w:rsid w:val="00D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7F74"/>
  <w15:chartTrackingRefBased/>
  <w15:docId w15:val="{EC4FDCB1-30C0-404E-9805-6A2EA37E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15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68BEE198C941B63E760D069730D2" ma:contentTypeVersion="17" ma:contentTypeDescription="Crée un document." ma:contentTypeScope="" ma:versionID="a8fb2397cd9d9424d258d5b02ec4567b">
  <xsd:schema xmlns:xsd="http://www.w3.org/2001/XMLSchema" xmlns:xs="http://www.w3.org/2001/XMLSchema" xmlns:p="http://schemas.microsoft.com/office/2006/metadata/properties" xmlns:ns2="e5751b1d-35dc-41d6-8758-df01e3e2ebd8" xmlns:ns3="30c0b45c-83a0-40af-a1d4-55f7840c95c2" targetNamespace="http://schemas.microsoft.com/office/2006/metadata/properties" ma:root="true" ma:fieldsID="427142b1745700950f07523506ce9db6" ns2:_="" ns3:_="">
    <xsd:import namespace="e5751b1d-35dc-41d6-8758-df01e3e2ebd8"/>
    <xsd:import namespace="30c0b45c-83a0-40af-a1d4-55f7840c9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1b1d-35dc-41d6-8758-df01e3e2e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321e00-71f2-4077-b44d-468189286c7f}" ma:internalName="TaxCatchAll" ma:showField="CatchAllData" ma:web="e5751b1d-35dc-41d6-8758-df01e3e2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0b45c-83a0-40af-a1d4-55f7840c9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7a69292-2f42-4a2a-9678-198f60cc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A8AFA-F8E8-47D2-9BAE-B8DF419A5790}"/>
</file>

<file path=customXml/itemProps2.xml><?xml version="1.0" encoding="utf-8"?>
<ds:datastoreItem xmlns:ds="http://schemas.openxmlformats.org/officeDocument/2006/customXml" ds:itemID="{73436417-94E8-4A52-ADD6-3535ACF6C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Etienne Crousse</cp:lastModifiedBy>
  <cp:revision>2</cp:revision>
  <cp:lastPrinted>2023-06-15T12:34:00Z</cp:lastPrinted>
  <dcterms:created xsi:type="dcterms:W3CDTF">2023-06-15T14:50:00Z</dcterms:created>
  <dcterms:modified xsi:type="dcterms:W3CDTF">2023-06-15T14:50:00Z</dcterms:modified>
</cp:coreProperties>
</file>