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6A14" w14:textId="77777777" w:rsidR="00B52680" w:rsidRPr="0026409D" w:rsidRDefault="00B52680" w:rsidP="0026409D">
      <w:pPr>
        <w:jc w:val="center"/>
        <w:rPr>
          <w:b/>
          <w:sz w:val="28"/>
          <w:szCs w:val="28"/>
        </w:rPr>
      </w:pPr>
      <w:r w:rsidRPr="0026409D">
        <w:rPr>
          <w:b/>
          <w:sz w:val="28"/>
          <w:szCs w:val="28"/>
        </w:rPr>
        <w:t>Tout bientôt votre enfant arrivera en 6</w:t>
      </w:r>
      <w:r w:rsidRPr="0026409D">
        <w:rPr>
          <w:b/>
          <w:sz w:val="28"/>
          <w:szCs w:val="28"/>
          <w:vertAlign w:val="superscript"/>
        </w:rPr>
        <w:t>ème</w:t>
      </w:r>
      <w:r w:rsidRPr="0026409D">
        <w:rPr>
          <w:b/>
          <w:sz w:val="28"/>
          <w:szCs w:val="28"/>
        </w:rPr>
        <w:t xml:space="preserve"> année… </w:t>
      </w:r>
    </w:p>
    <w:p w14:paraId="0B4351D1" w14:textId="77777777" w:rsidR="00B52680" w:rsidRPr="0026409D" w:rsidRDefault="00B52680" w:rsidP="0026409D">
      <w:pPr>
        <w:jc w:val="center"/>
        <w:rPr>
          <w:sz w:val="10"/>
          <w:szCs w:val="10"/>
        </w:rPr>
      </w:pPr>
    </w:p>
    <w:p w14:paraId="30A67C85" w14:textId="0E04F811" w:rsidR="00B52680" w:rsidRPr="0026409D" w:rsidRDefault="00B52680" w:rsidP="0026409D">
      <w:pPr>
        <w:jc w:val="center"/>
      </w:pPr>
      <w:r w:rsidRPr="0026409D">
        <w:t xml:space="preserve">Nous vous rappelons l’importance de </w:t>
      </w:r>
      <w:r w:rsidRPr="0026409D">
        <w:rPr>
          <w:b/>
          <w:bCs/>
        </w:rPr>
        <w:t>LIRE QUOTIDIENNEMENT</w:t>
      </w:r>
      <w:r w:rsidRPr="0026409D">
        <w:t xml:space="preserve">. </w:t>
      </w:r>
    </w:p>
    <w:p w14:paraId="67227DAF" w14:textId="36D9F3CA" w:rsidR="00B52680" w:rsidRPr="0026409D" w:rsidRDefault="00B52680" w:rsidP="0026409D">
      <w:pPr>
        <w:jc w:val="center"/>
      </w:pPr>
      <w:r w:rsidRPr="0026409D">
        <w:t xml:space="preserve">Le </w:t>
      </w:r>
      <w:proofErr w:type="spellStart"/>
      <w:r w:rsidRPr="0026409D">
        <w:t>Padlet</w:t>
      </w:r>
      <w:proofErr w:type="spellEnd"/>
      <w:r w:rsidRPr="0026409D">
        <w:t xml:space="preserve"> reste disponible ainsi que des exercices sur </w:t>
      </w:r>
      <w:proofErr w:type="spellStart"/>
      <w:r w:rsidRPr="0026409D">
        <w:t>Scoodle</w:t>
      </w:r>
      <w:proofErr w:type="spellEnd"/>
      <w:r w:rsidRPr="0026409D">
        <w:t>. Nous vous conseillons de replonger dans les matières vues en 5</w:t>
      </w:r>
      <w:r w:rsidRPr="0026409D">
        <w:rPr>
          <w:vertAlign w:val="superscript"/>
        </w:rPr>
        <w:t>ème</w:t>
      </w:r>
      <w:r w:rsidRPr="0026409D">
        <w:t xml:space="preserve"> année à partir du 15 août afin de bien recommencer l’année. </w:t>
      </w:r>
    </w:p>
    <w:p w14:paraId="271707EC" w14:textId="77777777" w:rsidR="00B52680" w:rsidRPr="0026409D" w:rsidRDefault="00B52680" w:rsidP="0026409D">
      <w:pPr>
        <w:ind w:left="360"/>
        <w:rPr>
          <w:sz w:val="10"/>
          <w:szCs w:val="10"/>
        </w:rPr>
      </w:pPr>
    </w:p>
    <w:p w14:paraId="23A6421C" w14:textId="5FF98B5B" w:rsidR="00B52680" w:rsidRPr="0026409D" w:rsidRDefault="0026409D" w:rsidP="0026409D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08CA" wp14:editId="501C47CD">
                <wp:simplePos x="0" y="0"/>
                <wp:positionH relativeFrom="column">
                  <wp:posOffset>5955999</wp:posOffset>
                </wp:positionH>
                <wp:positionV relativeFrom="paragraph">
                  <wp:posOffset>117040</wp:posOffset>
                </wp:positionV>
                <wp:extent cx="252663" cy="385011"/>
                <wp:effectExtent l="12700" t="0" r="27305" b="21590"/>
                <wp:wrapNone/>
                <wp:docPr id="1277074570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3" cy="38501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1429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469pt;margin-top:9.2pt;width:19.9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" adj="14513" fillcolor="#d8d8d8 [2732]" strokecolor="#1f3763 [1604]" strokeweight="1pt"/>
            </w:pict>
          </mc:Fallback>
        </mc:AlternateContent>
      </w:r>
      <w:r w:rsidR="00B52680" w:rsidRPr="0026409D">
        <w:rPr>
          <w:sz w:val="28"/>
          <w:szCs w:val="28"/>
        </w:rPr>
        <w:t>* * * * * * * * * * * * * * * * * * * * * * * * * * * * * * * * * * * * * * * * * * * * * * * *</w:t>
      </w:r>
    </w:p>
    <w:p w14:paraId="3EFA2F72" w14:textId="4D30AA5C" w:rsidR="00B52680" w:rsidRPr="0026409D" w:rsidRDefault="0026409D" w:rsidP="0026409D">
      <w:pPr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Merci</w:t>
      </w:r>
      <w:r w:rsidR="00B52680" w:rsidRPr="0026409D">
        <w:rPr>
          <w:sz w:val="28"/>
          <w:szCs w:val="28"/>
        </w:rPr>
        <w:t xml:space="preserve"> de </w:t>
      </w:r>
      <w:r>
        <w:rPr>
          <w:sz w:val="28"/>
          <w:szCs w:val="28"/>
        </w:rPr>
        <w:t>re</w:t>
      </w:r>
      <w:r w:rsidR="00B52680" w:rsidRPr="0026409D">
        <w:rPr>
          <w:sz w:val="28"/>
          <w:szCs w:val="28"/>
        </w:rPr>
        <w:t xml:space="preserve">mettre en ordre </w:t>
      </w:r>
      <w:r w:rsidR="00B52680" w:rsidRPr="0026409D">
        <w:rPr>
          <w:b/>
          <w:bCs/>
          <w:sz w:val="28"/>
          <w:szCs w:val="28"/>
        </w:rPr>
        <w:t>l’entièreté du</w:t>
      </w:r>
      <w:r w:rsidR="00B52680" w:rsidRPr="0026409D">
        <w:rPr>
          <w:sz w:val="28"/>
          <w:szCs w:val="28"/>
        </w:rPr>
        <w:t xml:space="preserve"> </w:t>
      </w:r>
      <w:r w:rsidR="00B52680" w:rsidRPr="0026409D">
        <w:rPr>
          <w:b/>
          <w:sz w:val="28"/>
          <w:szCs w:val="28"/>
          <w:u w:val="single"/>
        </w:rPr>
        <w:t>matériel</w:t>
      </w:r>
      <w:r w:rsidR="00B52680" w:rsidRPr="0026409D">
        <w:rPr>
          <w:b/>
          <w:sz w:val="28"/>
          <w:szCs w:val="28"/>
        </w:rPr>
        <w:t xml:space="preserve"> </w:t>
      </w:r>
      <w:r w:rsidR="00B52680" w:rsidRPr="0026409D">
        <w:rPr>
          <w:sz w:val="28"/>
          <w:szCs w:val="28"/>
        </w:rPr>
        <w:t xml:space="preserve">pour la rentrée. </w:t>
      </w:r>
    </w:p>
    <w:p w14:paraId="1BF3D2FE" w14:textId="77777777" w:rsidR="00B52680" w:rsidRPr="00B52680" w:rsidRDefault="00B52680" w:rsidP="00B52680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2693"/>
        <w:gridCol w:w="2539"/>
      </w:tblGrid>
      <w:tr w:rsidR="00B52680" w:rsidRPr="00B52680" w14:paraId="0328A7E4" w14:textId="77777777" w:rsidTr="00B52680">
        <w:tc>
          <w:tcPr>
            <w:tcW w:w="5524" w:type="dxa"/>
            <w:tcBorders>
              <w:top w:val="nil"/>
              <w:left w:val="nil"/>
            </w:tcBorders>
          </w:tcPr>
          <w:p w14:paraId="5C828884" w14:textId="77777777" w:rsidR="00B52680" w:rsidRPr="00B52680" w:rsidRDefault="00B52680" w:rsidP="00B5268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BC0CCB" w14:textId="458E4B71" w:rsidR="00B52680" w:rsidRPr="00B52680" w:rsidRDefault="00B52680" w:rsidP="00B526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C’est ok.  </w:t>
            </w:r>
          </w:p>
        </w:tc>
        <w:tc>
          <w:tcPr>
            <w:tcW w:w="2539" w:type="dxa"/>
          </w:tcPr>
          <w:p w14:paraId="47437D3F" w14:textId="7C43BF19" w:rsidR="00B52680" w:rsidRPr="00B52680" w:rsidRDefault="00B52680" w:rsidP="00B526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C’est à acheter.  </w:t>
            </w:r>
          </w:p>
        </w:tc>
      </w:tr>
      <w:tr w:rsidR="00B52680" w:rsidRPr="00B52680" w14:paraId="454C6B8C" w14:textId="77777777" w:rsidTr="0026409D">
        <w:tc>
          <w:tcPr>
            <w:tcW w:w="5524" w:type="dxa"/>
          </w:tcPr>
          <w:p w14:paraId="49BD8CAD" w14:textId="45E386E0" w:rsidR="00B52680" w:rsidRPr="00B52680" w:rsidRDefault="00B52680" w:rsidP="00B5268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Un anti-faute  ( déjà acheté en 5</w:t>
            </w:r>
            <w:r w:rsidRPr="00B52680">
              <w:rPr>
                <w:rFonts w:cstheme="minorHAnsi"/>
                <w:sz w:val="22"/>
                <w:szCs w:val="22"/>
                <w:vertAlign w:val="superscript"/>
              </w:rPr>
              <w:t>ème</w:t>
            </w:r>
            <w:r w:rsidRPr="00B52680">
              <w:rPr>
                <w:rFonts w:cstheme="minorHAnsi"/>
                <w:sz w:val="22"/>
                <w:szCs w:val="22"/>
              </w:rPr>
              <w:t xml:space="preserve"> primaire)</w:t>
            </w:r>
          </w:p>
        </w:tc>
        <w:tc>
          <w:tcPr>
            <w:tcW w:w="2693" w:type="dxa"/>
            <w:vAlign w:val="center"/>
          </w:tcPr>
          <w:p w14:paraId="07CAA132" w14:textId="4CBBE000" w:rsidR="00B52680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0396A534" w14:textId="69EB2A8B" w:rsidR="00B52680" w:rsidRPr="00B52680" w:rsidRDefault="0026409D" w:rsidP="00B526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0D3F24A0" w14:textId="77777777" w:rsidTr="002B46F2">
        <w:tc>
          <w:tcPr>
            <w:tcW w:w="5524" w:type="dxa"/>
          </w:tcPr>
          <w:p w14:paraId="1FC6A16B" w14:textId="64D1DDDA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ind w:right="-216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2 tubes de colle (pas de couleur)</w:t>
            </w:r>
          </w:p>
        </w:tc>
        <w:tc>
          <w:tcPr>
            <w:tcW w:w="2693" w:type="dxa"/>
            <w:vAlign w:val="center"/>
          </w:tcPr>
          <w:p w14:paraId="222B4B42" w14:textId="7B5CB98C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71F2DE18" w14:textId="2F47372E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404056DA" w14:textId="77777777" w:rsidTr="002B46F2">
        <w:tc>
          <w:tcPr>
            <w:tcW w:w="5524" w:type="dxa"/>
          </w:tcPr>
          <w:p w14:paraId="4A6CC2CD" w14:textId="02C962DF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paire de ciseaux*</w:t>
            </w:r>
          </w:p>
        </w:tc>
        <w:tc>
          <w:tcPr>
            <w:tcW w:w="2693" w:type="dxa"/>
            <w:vAlign w:val="center"/>
          </w:tcPr>
          <w:p w14:paraId="497A008C" w14:textId="5A1CBB59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6873DF09" w14:textId="1B4C24CB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2C9B238D" w14:textId="77777777" w:rsidTr="002B46F2">
        <w:tc>
          <w:tcPr>
            <w:tcW w:w="5524" w:type="dxa"/>
          </w:tcPr>
          <w:p w14:paraId="7F50C953" w14:textId="28D0B112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équerre aristo souple *</w:t>
            </w:r>
          </w:p>
        </w:tc>
        <w:tc>
          <w:tcPr>
            <w:tcW w:w="2693" w:type="dxa"/>
            <w:vAlign w:val="center"/>
          </w:tcPr>
          <w:p w14:paraId="59487714" w14:textId="532C42F5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4C0D12E8" w14:textId="64118838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5F31377F" w14:textId="77777777" w:rsidTr="002B46F2">
        <w:tc>
          <w:tcPr>
            <w:tcW w:w="5524" w:type="dxa"/>
          </w:tcPr>
          <w:p w14:paraId="56AFA6D2" w14:textId="4B3BB137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compas *</w:t>
            </w:r>
          </w:p>
        </w:tc>
        <w:tc>
          <w:tcPr>
            <w:tcW w:w="2693" w:type="dxa"/>
            <w:vAlign w:val="center"/>
          </w:tcPr>
          <w:p w14:paraId="2B9FB4E3" w14:textId="0FA3B6AC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28EB1FD7" w14:textId="16A38E4C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4B1D6641" w14:textId="77777777" w:rsidTr="002B46F2">
        <w:tc>
          <w:tcPr>
            <w:tcW w:w="5524" w:type="dxa"/>
          </w:tcPr>
          <w:p w14:paraId="7E2AEC68" w14:textId="4D0319BD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latte de 30 cm non-métallique *</w:t>
            </w:r>
          </w:p>
        </w:tc>
        <w:tc>
          <w:tcPr>
            <w:tcW w:w="2693" w:type="dxa"/>
            <w:vAlign w:val="center"/>
          </w:tcPr>
          <w:p w14:paraId="4FBC59DA" w14:textId="1B96BABA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07CFD4A5" w14:textId="00861F22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5B429A12" w14:textId="77777777" w:rsidTr="002B46F2">
        <w:tc>
          <w:tcPr>
            <w:tcW w:w="5524" w:type="dxa"/>
          </w:tcPr>
          <w:p w14:paraId="41E89AD0" w14:textId="47AC30BF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ardoise *</w:t>
            </w:r>
          </w:p>
        </w:tc>
        <w:tc>
          <w:tcPr>
            <w:tcW w:w="2693" w:type="dxa"/>
            <w:vAlign w:val="center"/>
          </w:tcPr>
          <w:p w14:paraId="1387F72E" w14:textId="3464F940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62225C7A" w14:textId="20BAD1F0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7E6A854D" w14:textId="77777777" w:rsidTr="002B46F2">
        <w:tc>
          <w:tcPr>
            <w:tcW w:w="5524" w:type="dxa"/>
          </w:tcPr>
          <w:p w14:paraId="7B52D30B" w14:textId="4E66EB86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calculatrice *</w:t>
            </w:r>
          </w:p>
        </w:tc>
        <w:tc>
          <w:tcPr>
            <w:tcW w:w="2693" w:type="dxa"/>
            <w:vAlign w:val="center"/>
          </w:tcPr>
          <w:p w14:paraId="33774615" w14:textId="3A14A051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01C85B7D" w14:textId="4457277E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538BA25D" w14:textId="77777777" w:rsidTr="002B46F2">
        <w:tc>
          <w:tcPr>
            <w:tcW w:w="5524" w:type="dxa"/>
          </w:tcPr>
          <w:p w14:paraId="3C4DF2EC" w14:textId="307D1DFC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farde à rabats</w:t>
            </w:r>
            <w:r w:rsidRPr="00B5268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52680">
              <w:rPr>
                <w:rFonts w:cstheme="minorHAnsi"/>
                <w:sz w:val="22"/>
                <w:szCs w:val="22"/>
              </w:rPr>
              <w:t xml:space="preserve">(à élastiques) </w:t>
            </w:r>
          </w:p>
        </w:tc>
        <w:tc>
          <w:tcPr>
            <w:tcW w:w="2693" w:type="dxa"/>
            <w:vAlign w:val="center"/>
          </w:tcPr>
          <w:p w14:paraId="156D1690" w14:textId="5E92E9AF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15074917" w14:textId="451BC168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6BD78124" w14:textId="77777777" w:rsidTr="002B46F2">
        <w:tc>
          <w:tcPr>
            <w:tcW w:w="5524" w:type="dxa"/>
          </w:tcPr>
          <w:p w14:paraId="4AEFA903" w14:textId="459752F4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cahier de travail (A5) </w:t>
            </w:r>
          </w:p>
        </w:tc>
        <w:tc>
          <w:tcPr>
            <w:tcW w:w="2693" w:type="dxa"/>
            <w:vAlign w:val="center"/>
          </w:tcPr>
          <w:p w14:paraId="6733C795" w14:textId="54D77CA9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487C83C2" w14:textId="69D63CFA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776498D7" w14:textId="77777777" w:rsidTr="002B46F2">
        <w:tc>
          <w:tcPr>
            <w:tcW w:w="5524" w:type="dxa"/>
          </w:tcPr>
          <w:p w14:paraId="701335E6" w14:textId="3D01DC63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classeur rouge (4cm) </w:t>
            </w:r>
          </w:p>
        </w:tc>
        <w:tc>
          <w:tcPr>
            <w:tcW w:w="2693" w:type="dxa"/>
            <w:vAlign w:val="center"/>
          </w:tcPr>
          <w:p w14:paraId="2C07AF51" w14:textId="5AEE3E00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3DDD8C85" w14:textId="00CD7785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3299F56C" w14:textId="77777777" w:rsidTr="002B46F2">
        <w:tc>
          <w:tcPr>
            <w:tcW w:w="5524" w:type="dxa"/>
          </w:tcPr>
          <w:p w14:paraId="3EEA3930" w14:textId="7F788CF3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classeur bleu (4cm) </w:t>
            </w:r>
          </w:p>
        </w:tc>
        <w:tc>
          <w:tcPr>
            <w:tcW w:w="2693" w:type="dxa"/>
            <w:vAlign w:val="center"/>
          </w:tcPr>
          <w:p w14:paraId="3AA0C5E6" w14:textId="656EE3E9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44D4CBC4" w14:textId="6A2A3D22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53EF503D" w14:textId="77777777" w:rsidTr="002B46F2">
        <w:tc>
          <w:tcPr>
            <w:tcW w:w="5524" w:type="dxa"/>
          </w:tcPr>
          <w:p w14:paraId="72486D43" w14:textId="6306C8D4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classeur à levier (8cm) </w:t>
            </w:r>
          </w:p>
        </w:tc>
        <w:tc>
          <w:tcPr>
            <w:tcW w:w="2693" w:type="dxa"/>
            <w:vAlign w:val="center"/>
          </w:tcPr>
          <w:p w14:paraId="5F94AA0F" w14:textId="71781E56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654CF211" w14:textId="2830B30B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688CA085" w14:textId="77777777" w:rsidTr="002B46F2">
        <w:tc>
          <w:tcPr>
            <w:tcW w:w="5524" w:type="dxa"/>
          </w:tcPr>
          <w:p w14:paraId="15543ED2" w14:textId="1B693483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classeur blanc (4cm) </w:t>
            </w:r>
          </w:p>
        </w:tc>
        <w:tc>
          <w:tcPr>
            <w:tcW w:w="2693" w:type="dxa"/>
            <w:vAlign w:val="center"/>
          </w:tcPr>
          <w:p w14:paraId="5BFABEF3" w14:textId="6F5172C0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3D7C671D" w14:textId="22AC3413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2DE1DCA7" w14:textId="77777777" w:rsidTr="002B46F2">
        <w:tc>
          <w:tcPr>
            <w:tcW w:w="5524" w:type="dxa"/>
          </w:tcPr>
          <w:p w14:paraId="3DEB6845" w14:textId="17FA7DBB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classeur (2cm) </w:t>
            </w:r>
          </w:p>
        </w:tc>
        <w:tc>
          <w:tcPr>
            <w:tcW w:w="2693" w:type="dxa"/>
            <w:vAlign w:val="center"/>
          </w:tcPr>
          <w:p w14:paraId="0B0BF251" w14:textId="43568E59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645BB955" w14:textId="6A9FD72D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43E456E2" w14:textId="77777777" w:rsidTr="002B46F2">
        <w:tc>
          <w:tcPr>
            <w:tcW w:w="5524" w:type="dxa"/>
          </w:tcPr>
          <w:p w14:paraId="60559F2B" w14:textId="4B9EF39B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1 pochette fourre-tout (25cm x 18cm)</w:t>
            </w:r>
          </w:p>
        </w:tc>
        <w:tc>
          <w:tcPr>
            <w:tcW w:w="2693" w:type="dxa"/>
            <w:vAlign w:val="center"/>
          </w:tcPr>
          <w:p w14:paraId="4FC82BAE" w14:textId="110EDA4D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4D40A41A" w14:textId="01D9869B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47FA7B2A" w14:textId="77777777" w:rsidTr="002B46F2">
        <w:tc>
          <w:tcPr>
            <w:tcW w:w="5524" w:type="dxa"/>
          </w:tcPr>
          <w:p w14:paraId="32F36663" w14:textId="7C6E36F2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cahier vierge A4 quadrillé </w:t>
            </w:r>
          </w:p>
        </w:tc>
        <w:tc>
          <w:tcPr>
            <w:tcW w:w="2693" w:type="dxa"/>
            <w:vAlign w:val="center"/>
          </w:tcPr>
          <w:p w14:paraId="3EABA155" w14:textId="110D987E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59590AA6" w14:textId="519FC562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6C2E5603" w14:textId="77777777" w:rsidTr="002B46F2">
        <w:tc>
          <w:tcPr>
            <w:tcW w:w="5524" w:type="dxa"/>
          </w:tcPr>
          <w:p w14:paraId="5863FCDE" w14:textId="3D7227EE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>2 blocs de feuille (1 à carreaux 1cm – 1 ligné)</w:t>
            </w:r>
          </w:p>
        </w:tc>
        <w:tc>
          <w:tcPr>
            <w:tcW w:w="2693" w:type="dxa"/>
            <w:vAlign w:val="center"/>
          </w:tcPr>
          <w:p w14:paraId="0EE8C1CB" w14:textId="79642680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125F46DD" w14:textId="1225FDE7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  <w:tr w:rsidR="0026409D" w:rsidRPr="00B52680" w14:paraId="2E126DDC" w14:textId="77777777" w:rsidTr="0026409D">
        <w:tc>
          <w:tcPr>
            <w:tcW w:w="5524" w:type="dxa"/>
          </w:tcPr>
          <w:p w14:paraId="7F601D2E" w14:textId="3C848A37" w:rsidR="0026409D" w:rsidRPr="00B52680" w:rsidRDefault="0026409D" w:rsidP="0026409D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52680">
              <w:rPr>
                <w:rFonts w:cstheme="minorHAnsi"/>
                <w:sz w:val="22"/>
                <w:szCs w:val="22"/>
              </w:rPr>
              <w:t xml:space="preserve">1 farde à devis </w:t>
            </w:r>
          </w:p>
          <w:p w14:paraId="0A95C233" w14:textId="7E80E03E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rouge</w:t>
            </w:r>
            <w:proofErr w:type="gramEnd"/>
          </w:p>
          <w:p w14:paraId="6ABB787F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bleu</w:t>
            </w:r>
            <w:proofErr w:type="gramEnd"/>
          </w:p>
          <w:p w14:paraId="0C6E0B12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jaune</w:t>
            </w:r>
            <w:proofErr w:type="gramEnd"/>
          </w:p>
          <w:p w14:paraId="0219B503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vert</w:t>
            </w:r>
            <w:proofErr w:type="gramEnd"/>
            <w:r w:rsidRPr="002640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7E15712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blanche</w:t>
            </w:r>
            <w:proofErr w:type="gramEnd"/>
            <w:r w:rsidRPr="002640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A6D7965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turquoise</w:t>
            </w:r>
            <w:proofErr w:type="gramEnd"/>
            <w:r w:rsidRPr="002640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039EC6F" w14:textId="77777777" w:rsidR="0026409D" w:rsidRPr="0026409D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26409D">
              <w:rPr>
                <w:rFonts w:cstheme="minorHAnsi"/>
                <w:sz w:val="21"/>
                <w:szCs w:val="21"/>
              </w:rPr>
              <w:t>orange</w:t>
            </w:r>
            <w:proofErr w:type="gramEnd"/>
            <w:r w:rsidRPr="002640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E231A92" w14:textId="1EC7A18F" w:rsidR="0026409D" w:rsidRPr="00B52680" w:rsidRDefault="0026409D" w:rsidP="0026409D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6409D">
              <w:rPr>
                <w:rFonts w:cstheme="minorHAnsi"/>
                <w:sz w:val="21"/>
                <w:szCs w:val="21"/>
              </w:rPr>
              <w:t xml:space="preserve">rose </w:t>
            </w:r>
          </w:p>
        </w:tc>
        <w:tc>
          <w:tcPr>
            <w:tcW w:w="2693" w:type="dxa"/>
          </w:tcPr>
          <w:p w14:paraId="63CD7CD2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</w:p>
          <w:p w14:paraId="3188BC18" w14:textId="1BC15B05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0E839901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699186E4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0EF0B644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438D1596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1681EEE4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11B65AAD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23BF4E26" w14:textId="264206BE" w:rsidR="0026409D" w:rsidRP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  <w:tc>
          <w:tcPr>
            <w:tcW w:w="2539" w:type="dxa"/>
          </w:tcPr>
          <w:p w14:paraId="2878246F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</w:p>
          <w:p w14:paraId="241A7FC2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27A3E941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563829CB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43A84004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28ACA92E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02E30762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5A9EDA85" w14:textId="77777777" w:rsidR="0026409D" w:rsidRDefault="0026409D" w:rsidP="0026409D">
            <w:pPr>
              <w:jc w:val="center"/>
              <w:rPr>
                <w:rFonts w:ascii="Heiti SC Medium" w:eastAsia="Heiti SC Medium" w:hAnsi="Heiti SC Medium"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  <w:p w14:paraId="7D25CC10" w14:textId="1B3208B2" w:rsidR="0026409D" w:rsidRPr="00B52680" w:rsidRDefault="0026409D" w:rsidP="0026409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Heiti SC Medium" w:eastAsia="Heiti SC Medium" w:hAnsi="Heiti SC Medium" w:cstheme="minorHAnsi" w:hint="eastAsia"/>
                <w:sz w:val="22"/>
                <w:szCs w:val="22"/>
              </w:rPr>
              <w:t>〇</w:t>
            </w:r>
          </w:p>
        </w:tc>
      </w:tr>
    </w:tbl>
    <w:p w14:paraId="1EFB045A" w14:textId="3450D478" w:rsidR="00B52680" w:rsidRDefault="00B52680" w:rsidP="0026409D">
      <w:pPr>
        <w:rPr>
          <w:sz w:val="28"/>
          <w:szCs w:val="28"/>
        </w:rPr>
        <w:sectPr w:rsidR="00B52680" w:rsidSect="0026409D">
          <w:footerReference w:type="default" r:id="rId10"/>
          <w:type w:val="continuous"/>
          <w:pgSz w:w="11900" w:h="16840"/>
          <w:pgMar w:top="399" w:right="567" w:bottom="816" w:left="567" w:header="709" w:footer="709" w:gutter="0"/>
          <w:cols w:space="708"/>
          <w:docGrid w:linePitch="360"/>
        </w:sectPr>
      </w:pPr>
    </w:p>
    <w:p w14:paraId="0684AAAF" w14:textId="0B5BCD6C" w:rsidR="00B52680" w:rsidRPr="0026409D" w:rsidRDefault="00B52680" w:rsidP="00B52680">
      <w:pPr>
        <w:spacing w:line="276" w:lineRule="auto"/>
        <w:rPr>
          <w:b/>
          <w:bCs/>
          <w:sz w:val="22"/>
          <w:szCs w:val="22"/>
        </w:rPr>
      </w:pPr>
      <w:r w:rsidRPr="0026409D">
        <w:rPr>
          <w:b/>
          <w:bCs/>
          <w:sz w:val="22"/>
          <w:szCs w:val="22"/>
        </w:rPr>
        <w:lastRenderedPageBreak/>
        <w:t xml:space="preserve">Dans </w:t>
      </w:r>
      <w:r w:rsidRPr="0026409D">
        <w:rPr>
          <w:b/>
          <w:bCs/>
          <w:sz w:val="22"/>
          <w:szCs w:val="22"/>
          <w:u w:val="single"/>
        </w:rPr>
        <w:t>UNE</w:t>
      </w:r>
      <w:r w:rsidRPr="0026409D">
        <w:rPr>
          <w:b/>
          <w:bCs/>
          <w:sz w:val="22"/>
          <w:szCs w:val="22"/>
        </w:rPr>
        <w:t xml:space="preserve"> trousse * (à laisser en classe) </w:t>
      </w:r>
    </w:p>
    <w:p w14:paraId="2A94C12F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26409D">
        <w:rPr>
          <w:sz w:val="22"/>
          <w:szCs w:val="22"/>
        </w:rPr>
        <w:t>minimum</w:t>
      </w:r>
      <w:proofErr w:type="gramEnd"/>
      <w:r w:rsidRPr="0026409D">
        <w:rPr>
          <w:sz w:val="22"/>
          <w:szCs w:val="22"/>
        </w:rPr>
        <w:t xml:space="preserve"> </w:t>
      </w:r>
      <w:r w:rsidRPr="0026409D">
        <w:rPr>
          <w:b/>
          <w:bCs/>
          <w:sz w:val="22"/>
          <w:szCs w:val="22"/>
          <w:u w:val="single"/>
        </w:rPr>
        <w:t>3 crayons</w:t>
      </w:r>
      <w:r w:rsidRPr="0026409D">
        <w:rPr>
          <w:sz w:val="22"/>
          <w:szCs w:val="22"/>
        </w:rPr>
        <w:t xml:space="preserve"> </w:t>
      </w:r>
    </w:p>
    <w:p w14:paraId="27C3F819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 xml:space="preserve">1 gomme </w:t>
      </w:r>
    </w:p>
    <w:p w14:paraId="2411B0A0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 xml:space="preserve">1 taille-crayon </w:t>
      </w:r>
      <w:r w:rsidRPr="0026409D">
        <w:rPr>
          <w:sz w:val="22"/>
          <w:szCs w:val="22"/>
          <w:u w:val="single"/>
        </w:rPr>
        <w:t>avec réservoir</w:t>
      </w:r>
      <w:r w:rsidRPr="0026409D">
        <w:rPr>
          <w:sz w:val="22"/>
          <w:szCs w:val="22"/>
        </w:rPr>
        <w:t xml:space="preserve"> </w:t>
      </w:r>
    </w:p>
    <w:p w14:paraId="55B19FEC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>1 stylo et cartouches en suffisance</w:t>
      </w:r>
    </w:p>
    <w:p w14:paraId="1A510A9C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>1 effaceur</w:t>
      </w:r>
    </w:p>
    <w:p w14:paraId="3210CF66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lastRenderedPageBreak/>
        <w:t xml:space="preserve">1 </w:t>
      </w:r>
      <w:proofErr w:type="spellStart"/>
      <w:r w:rsidRPr="0026409D">
        <w:rPr>
          <w:sz w:val="22"/>
          <w:szCs w:val="22"/>
        </w:rPr>
        <w:t>bic</w:t>
      </w:r>
      <w:proofErr w:type="spellEnd"/>
      <w:r w:rsidRPr="0026409D">
        <w:rPr>
          <w:sz w:val="22"/>
          <w:szCs w:val="22"/>
        </w:rPr>
        <w:t xml:space="preserve"> à 4 couleurs </w:t>
      </w:r>
    </w:p>
    <w:p w14:paraId="49F155E5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26409D">
        <w:rPr>
          <w:sz w:val="22"/>
          <w:szCs w:val="22"/>
        </w:rPr>
        <w:t>des</w:t>
      </w:r>
      <w:proofErr w:type="gramEnd"/>
      <w:r w:rsidRPr="0026409D">
        <w:rPr>
          <w:sz w:val="22"/>
          <w:szCs w:val="22"/>
        </w:rPr>
        <w:t xml:space="preserve"> crayons de couleur</w:t>
      </w:r>
    </w:p>
    <w:p w14:paraId="3D8ED60E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26409D">
        <w:rPr>
          <w:sz w:val="22"/>
          <w:szCs w:val="22"/>
        </w:rPr>
        <w:t>des</w:t>
      </w:r>
      <w:proofErr w:type="gramEnd"/>
      <w:r w:rsidRPr="0026409D">
        <w:rPr>
          <w:sz w:val="22"/>
          <w:szCs w:val="22"/>
        </w:rPr>
        <w:t xml:space="preserve"> feutres / des </w:t>
      </w:r>
      <w:proofErr w:type="spellStart"/>
      <w:r w:rsidRPr="0026409D">
        <w:rPr>
          <w:sz w:val="22"/>
          <w:szCs w:val="22"/>
        </w:rPr>
        <w:t>magicolors</w:t>
      </w:r>
      <w:proofErr w:type="spellEnd"/>
    </w:p>
    <w:p w14:paraId="66D1E776" w14:textId="77777777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>2 marqueurs pour ardoise</w:t>
      </w:r>
    </w:p>
    <w:p w14:paraId="4A7903DD" w14:textId="15EB96D0" w:rsidR="00B52680" w:rsidRPr="0026409D" w:rsidRDefault="00B52680" w:rsidP="00B52680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6409D">
        <w:rPr>
          <w:sz w:val="22"/>
          <w:szCs w:val="22"/>
        </w:rPr>
        <w:t xml:space="preserve">2 marqueurs fluo </w:t>
      </w:r>
    </w:p>
    <w:p w14:paraId="1E0C6650" w14:textId="4A70A398" w:rsidR="00B52680" w:rsidRPr="0026409D" w:rsidRDefault="00B52680" w:rsidP="00B52680">
      <w:pPr>
        <w:spacing w:line="276" w:lineRule="auto"/>
        <w:rPr>
          <w:sz w:val="22"/>
          <w:szCs w:val="22"/>
        </w:rPr>
        <w:sectPr w:rsidR="00B52680" w:rsidRPr="0026409D" w:rsidSect="00CF6E75">
          <w:type w:val="continuous"/>
          <w:pgSz w:w="11900" w:h="16840"/>
          <w:pgMar w:top="567" w:right="567" w:bottom="816" w:left="567" w:header="709" w:footer="709" w:gutter="0"/>
          <w:cols w:num="2" w:space="708"/>
          <w:docGrid w:linePitch="360"/>
        </w:sectPr>
      </w:pPr>
    </w:p>
    <w:p w14:paraId="5CBDD338" w14:textId="77777777" w:rsidR="00B52680" w:rsidRPr="0026409D" w:rsidRDefault="00B52680" w:rsidP="00B52680">
      <w:pPr>
        <w:rPr>
          <w:sz w:val="22"/>
          <w:szCs w:val="22"/>
        </w:rPr>
        <w:sectPr w:rsidR="00B52680" w:rsidRPr="0026409D" w:rsidSect="00100B06">
          <w:type w:val="continuous"/>
          <w:pgSz w:w="11900" w:h="16840"/>
          <w:pgMar w:top="567" w:right="567" w:bottom="816" w:left="567" w:header="709" w:footer="709" w:gutter="0"/>
          <w:cols w:space="708"/>
          <w:docGrid w:linePitch="360"/>
        </w:sectPr>
      </w:pPr>
    </w:p>
    <w:p w14:paraId="795CE21C" w14:textId="107802C8" w:rsidR="00B52680" w:rsidRPr="0026409D" w:rsidRDefault="00B52680" w:rsidP="00B52680">
      <w:pPr>
        <w:rPr>
          <w:sz w:val="22"/>
          <w:szCs w:val="22"/>
        </w:rPr>
      </w:pPr>
      <w:r w:rsidRPr="0026409D">
        <w:rPr>
          <w:sz w:val="22"/>
          <w:szCs w:val="22"/>
        </w:rPr>
        <w:lastRenderedPageBreak/>
        <w:t xml:space="preserve">Vous pouvez déjà prévoir du </w:t>
      </w:r>
      <w:r w:rsidRPr="0026409D">
        <w:rPr>
          <w:b/>
          <w:bCs/>
          <w:sz w:val="22"/>
          <w:szCs w:val="22"/>
        </w:rPr>
        <w:t>film plastique collant</w:t>
      </w:r>
      <w:r w:rsidRPr="0026409D">
        <w:rPr>
          <w:sz w:val="22"/>
          <w:szCs w:val="22"/>
        </w:rPr>
        <w:t xml:space="preserve"> car le journal de classe et d’autres cahiers devront être plastifiés.  Les pochettes plastiques peuvent être achetées mais veillez à ce que celles-ci soient attachées au cahier pour qu’elles ne puissent pas se détacher. </w:t>
      </w:r>
    </w:p>
    <w:p w14:paraId="7B5B330C" w14:textId="77777777" w:rsidR="00B52680" w:rsidRPr="0026409D" w:rsidRDefault="00B52680" w:rsidP="00B52680">
      <w:pPr>
        <w:ind w:left="360"/>
        <w:rPr>
          <w:sz w:val="22"/>
          <w:szCs w:val="22"/>
        </w:rPr>
      </w:pPr>
    </w:p>
    <w:p w14:paraId="74C23C55" w14:textId="77777777" w:rsidR="00B52680" w:rsidRPr="0026409D" w:rsidRDefault="00B52680" w:rsidP="00B52680">
      <w:pPr>
        <w:rPr>
          <w:sz w:val="22"/>
          <w:szCs w:val="22"/>
        </w:rPr>
      </w:pPr>
      <w:r w:rsidRPr="0026409D">
        <w:rPr>
          <w:sz w:val="22"/>
          <w:szCs w:val="22"/>
        </w:rPr>
        <w:t xml:space="preserve">Il faudrait également nous fournir </w:t>
      </w:r>
    </w:p>
    <w:p w14:paraId="19481EC7" w14:textId="33C5E2E3" w:rsidR="00B52680" w:rsidRPr="0026409D" w:rsidRDefault="0026409D" w:rsidP="00B52680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 w:rsidRPr="0026409D">
        <w:rPr>
          <w:sz w:val="22"/>
          <w:szCs w:val="22"/>
        </w:rPr>
        <w:t>2</w:t>
      </w:r>
      <w:r w:rsidR="00B52680" w:rsidRPr="0026409D">
        <w:rPr>
          <w:sz w:val="22"/>
          <w:szCs w:val="22"/>
        </w:rPr>
        <w:t xml:space="preserve"> boite</w:t>
      </w:r>
      <w:r w:rsidRPr="0026409D">
        <w:rPr>
          <w:sz w:val="22"/>
          <w:szCs w:val="22"/>
        </w:rPr>
        <w:t>s</w:t>
      </w:r>
      <w:r w:rsidR="00B52680" w:rsidRPr="0026409D">
        <w:rPr>
          <w:sz w:val="22"/>
          <w:szCs w:val="22"/>
        </w:rPr>
        <w:t xml:space="preserve"> de mouchoirs</w:t>
      </w:r>
      <w:r w:rsidR="008201B3">
        <w:rPr>
          <w:sz w:val="22"/>
          <w:szCs w:val="22"/>
        </w:rPr>
        <w:t xml:space="preserve"> marquées au nom de votre enfant.</w:t>
      </w:r>
    </w:p>
    <w:p w14:paraId="0E686CC4" w14:textId="71826E14" w:rsidR="00B52680" w:rsidRDefault="00B52680" w:rsidP="00B52680">
      <w:pPr>
        <w:pStyle w:val="Paragraphedeliste"/>
        <w:numPr>
          <w:ilvl w:val="0"/>
          <w:numId w:val="12"/>
        </w:numPr>
        <w:rPr>
          <w:sz w:val="22"/>
          <w:szCs w:val="22"/>
        </w:rPr>
      </w:pPr>
      <w:r w:rsidRPr="0026409D">
        <w:rPr>
          <w:sz w:val="22"/>
          <w:szCs w:val="22"/>
        </w:rPr>
        <w:t xml:space="preserve">1 paquet de lingettes </w:t>
      </w:r>
      <w:r w:rsidR="008201B3">
        <w:rPr>
          <w:sz w:val="22"/>
          <w:szCs w:val="22"/>
        </w:rPr>
        <w:t>marqué au nom de votre enfant.</w:t>
      </w:r>
    </w:p>
    <w:p w14:paraId="4AD02B14" w14:textId="77777777" w:rsidR="008201B3" w:rsidRDefault="008201B3" w:rsidP="0026409D">
      <w:pPr>
        <w:pStyle w:val="Paragraphedeliste"/>
        <w:jc w:val="center"/>
        <w:rPr>
          <w:sz w:val="22"/>
          <w:szCs w:val="22"/>
        </w:rPr>
      </w:pPr>
    </w:p>
    <w:p w14:paraId="1807A100" w14:textId="38722C10" w:rsidR="004C0368" w:rsidRPr="0026409D" w:rsidRDefault="00075089" w:rsidP="0026409D">
      <w:pPr>
        <w:pStyle w:val="Paragraphedelist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L’équipe des 5èmes </w:t>
      </w:r>
      <w:bookmarkStart w:id="0" w:name="_GoBack"/>
      <w:bookmarkEnd w:id="0"/>
      <w:r>
        <w:rPr>
          <w:sz w:val="22"/>
          <w:szCs w:val="22"/>
        </w:rPr>
        <w:t xml:space="preserve">futures </w:t>
      </w:r>
      <w:r w:rsidR="0026409D" w:rsidRPr="0026409D">
        <w:rPr>
          <w:sz w:val="22"/>
          <w:szCs w:val="22"/>
        </w:rPr>
        <w:t>6</w:t>
      </w:r>
      <w:r w:rsidR="0026409D" w:rsidRPr="0026409D">
        <w:rPr>
          <w:sz w:val="22"/>
          <w:szCs w:val="22"/>
          <w:vertAlign w:val="superscript"/>
        </w:rPr>
        <w:t>ème</w:t>
      </w:r>
      <w:r w:rsidR="0026409D" w:rsidRPr="0026409D">
        <w:rPr>
          <w:sz w:val="22"/>
          <w:szCs w:val="22"/>
        </w:rPr>
        <w:t xml:space="preserve"> années</w:t>
      </w:r>
      <w:r w:rsidR="004C0368">
        <w:t xml:space="preserve"> </w:t>
      </w:r>
    </w:p>
    <w:sectPr w:rsidR="004C0368" w:rsidRPr="0026409D" w:rsidSect="00651010">
      <w:type w:val="continuous"/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E987" w14:textId="77777777" w:rsidR="000316C7" w:rsidRDefault="000316C7" w:rsidP="0026409D">
      <w:r>
        <w:separator/>
      </w:r>
    </w:p>
  </w:endnote>
  <w:endnote w:type="continuationSeparator" w:id="0">
    <w:p w14:paraId="316E400C" w14:textId="77777777" w:rsidR="000316C7" w:rsidRDefault="000316C7" w:rsidP="002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Medium">
    <w:altName w:val="Malgun Gothic Semilight"/>
    <w:charset w:val="80"/>
    <w:family w:val="auto"/>
    <w:pitch w:val="variable"/>
    <w:sig w:usb0="00000000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464A" w14:textId="038ACC97" w:rsidR="0026409D" w:rsidRPr="0026409D" w:rsidRDefault="0026409D" w:rsidP="0026409D">
    <w:pPr>
      <w:pStyle w:val="Pieddepage"/>
      <w:ind w:left="720"/>
      <w:jc w:val="right"/>
      <w:rPr>
        <w:sz w:val="21"/>
        <w:szCs w:val="21"/>
      </w:rPr>
    </w:pPr>
    <w:r w:rsidRPr="0026409D">
      <w:rPr>
        <w:i/>
        <w:sz w:val="21"/>
        <w:szCs w:val="21"/>
      </w:rPr>
      <w:t>* Veillez à bien y mettre le prénom et nom de votre enfant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7D07" w14:textId="77777777" w:rsidR="000316C7" w:rsidRDefault="000316C7" w:rsidP="0026409D">
      <w:r>
        <w:separator/>
      </w:r>
    </w:p>
  </w:footnote>
  <w:footnote w:type="continuationSeparator" w:id="0">
    <w:p w14:paraId="74FEE55C" w14:textId="77777777" w:rsidR="000316C7" w:rsidRDefault="000316C7" w:rsidP="0026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247"/>
    <w:multiLevelType w:val="hybridMultilevel"/>
    <w:tmpl w:val="4490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768"/>
    <w:multiLevelType w:val="hybridMultilevel"/>
    <w:tmpl w:val="B7CEEE9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189"/>
    <w:multiLevelType w:val="hybridMultilevel"/>
    <w:tmpl w:val="C4BE5802"/>
    <w:lvl w:ilvl="0" w:tplc="33FCD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C3C"/>
    <w:multiLevelType w:val="hybridMultilevel"/>
    <w:tmpl w:val="A1B04C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8AD"/>
    <w:multiLevelType w:val="hybridMultilevel"/>
    <w:tmpl w:val="AAB8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CE5"/>
    <w:multiLevelType w:val="hybridMultilevel"/>
    <w:tmpl w:val="894A45F4"/>
    <w:lvl w:ilvl="0" w:tplc="0B38DFA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B96"/>
    <w:multiLevelType w:val="hybridMultilevel"/>
    <w:tmpl w:val="65865248"/>
    <w:lvl w:ilvl="0" w:tplc="6CDCC9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D2A"/>
    <w:multiLevelType w:val="hybridMultilevel"/>
    <w:tmpl w:val="BFC6AE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3CA2"/>
    <w:multiLevelType w:val="hybridMultilevel"/>
    <w:tmpl w:val="931887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6235"/>
    <w:multiLevelType w:val="hybridMultilevel"/>
    <w:tmpl w:val="C78826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93766"/>
    <w:multiLevelType w:val="hybridMultilevel"/>
    <w:tmpl w:val="F95491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60AF9"/>
    <w:multiLevelType w:val="hybridMultilevel"/>
    <w:tmpl w:val="4CE0B948"/>
    <w:lvl w:ilvl="0" w:tplc="72E4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1949"/>
    <w:multiLevelType w:val="hybridMultilevel"/>
    <w:tmpl w:val="3B20946E"/>
    <w:lvl w:ilvl="0" w:tplc="9970F7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43476"/>
    <w:multiLevelType w:val="hybridMultilevel"/>
    <w:tmpl w:val="3DD8F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C64F6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E41"/>
    <w:multiLevelType w:val="hybridMultilevel"/>
    <w:tmpl w:val="F6408B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00A11"/>
    <w:multiLevelType w:val="hybridMultilevel"/>
    <w:tmpl w:val="5F6AD0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5DCA"/>
    <w:multiLevelType w:val="hybridMultilevel"/>
    <w:tmpl w:val="789A3F0E"/>
    <w:lvl w:ilvl="0" w:tplc="9E3CF3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95"/>
    <w:rsid w:val="00015042"/>
    <w:rsid w:val="000316C7"/>
    <w:rsid w:val="00032E02"/>
    <w:rsid w:val="00075089"/>
    <w:rsid w:val="00124252"/>
    <w:rsid w:val="002043E3"/>
    <w:rsid w:val="00243B91"/>
    <w:rsid w:val="00244595"/>
    <w:rsid w:val="0026409D"/>
    <w:rsid w:val="00317C7D"/>
    <w:rsid w:val="00373616"/>
    <w:rsid w:val="00445F5D"/>
    <w:rsid w:val="00471CBB"/>
    <w:rsid w:val="004C0368"/>
    <w:rsid w:val="00544DAB"/>
    <w:rsid w:val="00591AED"/>
    <w:rsid w:val="00651010"/>
    <w:rsid w:val="006C320A"/>
    <w:rsid w:val="00703212"/>
    <w:rsid w:val="007214F2"/>
    <w:rsid w:val="007A27E9"/>
    <w:rsid w:val="007F24E6"/>
    <w:rsid w:val="00806A3D"/>
    <w:rsid w:val="008201B3"/>
    <w:rsid w:val="008A2AFD"/>
    <w:rsid w:val="008B0C9F"/>
    <w:rsid w:val="008D6DFE"/>
    <w:rsid w:val="009F077C"/>
    <w:rsid w:val="00B20687"/>
    <w:rsid w:val="00B52680"/>
    <w:rsid w:val="00BD6176"/>
    <w:rsid w:val="00C05E55"/>
    <w:rsid w:val="00C316D6"/>
    <w:rsid w:val="00C43187"/>
    <w:rsid w:val="00C822D2"/>
    <w:rsid w:val="00CC5954"/>
    <w:rsid w:val="00CE3E26"/>
    <w:rsid w:val="00DC378E"/>
    <w:rsid w:val="00E36266"/>
    <w:rsid w:val="00E56F20"/>
    <w:rsid w:val="00EB6808"/>
    <w:rsid w:val="00ED6F3F"/>
    <w:rsid w:val="00EE739E"/>
    <w:rsid w:val="00FA5B8C"/>
    <w:rsid w:val="00FB3409"/>
    <w:rsid w:val="00FC5A0A"/>
    <w:rsid w:val="19B8F807"/>
    <w:rsid w:val="1A06D7A0"/>
    <w:rsid w:val="1DE557DB"/>
    <w:rsid w:val="24EB074F"/>
    <w:rsid w:val="2B8183DE"/>
    <w:rsid w:val="35FCA7C6"/>
    <w:rsid w:val="3C3B5FF3"/>
    <w:rsid w:val="3E062614"/>
    <w:rsid w:val="42FA4778"/>
    <w:rsid w:val="4878F7CF"/>
    <w:rsid w:val="4A14C830"/>
    <w:rsid w:val="4CAAB491"/>
    <w:rsid w:val="59700F3C"/>
    <w:rsid w:val="6332AA77"/>
    <w:rsid w:val="6AC73EFC"/>
    <w:rsid w:val="6C630F5D"/>
    <w:rsid w:val="6DFEDFBE"/>
    <w:rsid w:val="7762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462C"/>
  <w14:defaultImageDpi w14:val="32767"/>
  <w15:chartTrackingRefBased/>
  <w15:docId w15:val="{48277765-13A2-2948-809A-7D68644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5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5F5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45F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5F5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D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14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4F2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4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09D"/>
  </w:style>
  <w:style w:type="paragraph" w:styleId="Pieddepage">
    <w:name w:val="footer"/>
    <w:basedOn w:val="Normal"/>
    <w:link w:val="PieddepageCar"/>
    <w:uiPriority w:val="99"/>
    <w:unhideWhenUsed/>
    <w:rsid w:val="00264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0b45c-83a0-40af-a1d4-55f7840c95c2">
      <Terms xmlns="http://schemas.microsoft.com/office/infopath/2007/PartnerControls"/>
    </lcf76f155ced4ddcb4097134ff3c332f>
    <TaxCatchAll xmlns="e5751b1d-35dc-41d6-8758-df01e3e2ebd8" xsi:nil="true"/>
  </documentManagement>
</p:properties>
</file>

<file path=customXml/itemProps1.xml><?xml version="1.0" encoding="utf-8"?>
<ds:datastoreItem xmlns:ds="http://schemas.openxmlformats.org/officeDocument/2006/customXml" ds:itemID="{C6CAC989-53DD-46B2-96D4-5C64FCE0A31E}"/>
</file>

<file path=customXml/itemProps2.xml><?xml version="1.0" encoding="utf-8"?>
<ds:datastoreItem xmlns:ds="http://schemas.openxmlformats.org/officeDocument/2006/customXml" ds:itemID="{639AAB75-6EB5-4A53-8234-34E77083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BAC5F-9211-4544-9836-64A188ED0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Pckx</dc:creator>
  <cp:keywords/>
  <dc:description/>
  <cp:lastModifiedBy>Etienne Crousse</cp:lastModifiedBy>
  <cp:revision>2</cp:revision>
  <cp:lastPrinted>2023-06-15T14:52:00Z</cp:lastPrinted>
  <dcterms:created xsi:type="dcterms:W3CDTF">2023-06-15T14:52:00Z</dcterms:created>
  <dcterms:modified xsi:type="dcterms:W3CDTF">2023-06-15T14:52:00Z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0x010100A947A38533D3454FA528D7DFF7121220</vt:lpwstr>
  </property>
  <property fmtid="{D5CDD505-2E9C-101B-9397-08002B2CF9AE}" pid="3" name="MediaServiceImageTags">
    <vt:lpwstr/>
  </property>
</Properties>
</file>